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D5" w:rsidRPr="00487124" w:rsidRDefault="004721C5">
      <w:pPr>
        <w:rPr>
          <w:b/>
        </w:rPr>
      </w:pPr>
      <w:bookmarkStart w:id="0" w:name="_GoBack"/>
      <w:bookmarkEnd w:id="0"/>
      <w:r w:rsidRPr="00487124">
        <w:rPr>
          <w:b/>
        </w:rPr>
        <w:t>South African National Standards (SANS) c</w:t>
      </w:r>
      <w:r w:rsidR="008951AA" w:rsidRPr="00487124">
        <w:rPr>
          <w:b/>
        </w:rPr>
        <w:t xml:space="preserve">opyright </w:t>
      </w:r>
    </w:p>
    <w:p w:rsidR="008951AA" w:rsidRDefault="008951AA">
      <w:r>
        <w:t>South African National Standards</w:t>
      </w:r>
      <w:r w:rsidR="00563A58">
        <w:t xml:space="preserve"> (SANS)</w:t>
      </w:r>
      <w:r>
        <w:t xml:space="preserve"> and their drafts are protected by the Copyright Act</w:t>
      </w:r>
      <w:r w:rsidRPr="008951AA">
        <w:t xml:space="preserve"> N</w:t>
      </w:r>
      <w:r>
        <w:t>o</w:t>
      </w:r>
      <w:r w:rsidRPr="008951AA">
        <w:t xml:space="preserve">. 98 </w:t>
      </w:r>
      <w:r>
        <w:t>of</w:t>
      </w:r>
      <w:r w:rsidRPr="008951AA">
        <w:t xml:space="preserve"> 1978</w:t>
      </w:r>
      <w:r>
        <w:t>. The S</w:t>
      </w:r>
      <w:r w:rsidR="00A612A7">
        <w:t xml:space="preserve">outh </w:t>
      </w:r>
      <w:r>
        <w:t>A</w:t>
      </w:r>
      <w:r w:rsidR="00A612A7">
        <w:t xml:space="preserve">frican </w:t>
      </w:r>
      <w:r>
        <w:t>B</w:t>
      </w:r>
      <w:r w:rsidR="00A612A7">
        <w:t xml:space="preserve">ureau of </w:t>
      </w:r>
      <w:r>
        <w:t>S</w:t>
      </w:r>
      <w:r w:rsidR="00A612A7">
        <w:t>tandards (SABS)</w:t>
      </w:r>
      <w:r>
        <w:t>, as the body responsible for SANS</w:t>
      </w:r>
      <w:r w:rsidR="00563A58">
        <w:t>,</w:t>
      </w:r>
      <w:r>
        <w:t xml:space="preserve"> exercises the rights transferred to it for the exclusive </w:t>
      </w:r>
      <w:proofErr w:type="spellStart"/>
      <w:r>
        <w:t>utili</w:t>
      </w:r>
      <w:r w:rsidR="00563A58">
        <w:t>s</w:t>
      </w:r>
      <w:r>
        <w:t>ation</w:t>
      </w:r>
      <w:proofErr w:type="spellEnd"/>
      <w:r>
        <w:t xml:space="preserve"> and exploitation of these standards. </w:t>
      </w:r>
    </w:p>
    <w:p w:rsidR="00A612A7" w:rsidRDefault="00A612A7" w:rsidP="00A612A7">
      <w:r w:rsidRPr="008951AA">
        <w:t xml:space="preserve">Standards are developed by stakeholders working together for the benefit of society as a whole. </w:t>
      </w:r>
      <w:r w:rsidR="00217C03">
        <w:t>This</w:t>
      </w:r>
      <w:r w:rsidR="00217C03" w:rsidRPr="008951AA">
        <w:t xml:space="preserve"> </w:t>
      </w:r>
      <w:r w:rsidRPr="008951AA">
        <w:t xml:space="preserve">is why all those involved in </w:t>
      </w:r>
      <w:proofErr w:type="spellStart"/>
      <w:r w:rsidRPr="008951AA">
        <w:t>standardi</w:t>
      </w:r>
      <w:r w:rsidR="00563A58">
        <w:t>s</w:t>
      </w:r>
      <w:r w:rsidRPr="008951AA">
        <w:t>ation</w:t>
      </w:r>
      <w:proofErr w:type="spellEnd"/>
      <w:r w:rsidRPr="008951AA">
        <w:t xml:space="preserve"> at </w:t>
      </w:r>
      <w:r>
        <w:t>SABS</w:t>
      </w:r>
      <w:r w:rsidRPr="008951AA">
        <w:t xml:space="preserve"> agree that individual gain from standards work is not compatible with the principle of consensus.</w:t>
      </w:r>
      <w:r>
        <w:t xml:space="preserve"> </w:t>
      </w:r>
      <w:r w:rsidRPr="00A612A7">
        <w:t xml:space="preserve">This is why all those who participate in the development of a standard sign an agreement saying they will transfer to </w:t>
      </w:r>
      <w:r>
        <w:t>the SABS</w:t>
      </w:r>
      <w:r w:rsidRPr="00A612A7">
        <w:t xml:space="preserve"> the copyright to the results of their work and waive the right to be named as the author. This way </w:t>
      </w:r>
      <w:r>
        <w:t>the SABS</w:t>
      </w:r>
      <w:r w:rsidRPr="00A612A7">
        <w:t xml:space="preserve"> can make use of the sales of standards and other deliverables to fund its non-profit work.</w:t>
      </w:r>
    </w:p>
    <w:p w:rsidR="008951AA" w:rsidRDefault="00563A58">
      <w:r>
        <w:t>To</w:t>
      </w:r>
      <w:r w:rsidR="008951AA">
        <w:t xml:space="preserve"> carry out its </w:t>
      </w:r>
      <w:proofErr w:type="spellStart"/>
      <w:r w:rsidR="008951AA">
        <w:t>standardi</w:t>
      </w:r>
      <w:r>
        <w:t>s</w:t>
      </w:r>
      <w:r w:rsidR="008951AA">
        <w:t>ation</w:t>
      </w:r>
      <w:proofErr w:type="spellEnd"/>
      <w:r w:rsidR="008951AA">
        <w:t xml:space="preserve"> work, </w:t>
      </w:r>
      <w:r w:rsidR="00A612A7">
        <w:t xml:space="preserve">the </w:t>
      </w:r>
      <w:r w:rsidR="008951AA">
        <w:t xml:space="preserve">SABS relies on the sales of SANS. </w:t>
      </w:r>
      <w:r w:rsidR="008951AA" w:rsidRPr="00FB10DF">
        <w:t>Reproduction and/or distribution of these documents</w:t>
      </w:r>
      <w:r>
        <w:t>,</w:t>
      </w:r>
      <w:r w:rsidR="008951AA" w:rsidRPr="00FB10DF">
        <w:t xml:space="preserve"> either in hard or soft copy</w:t>
      </w:r>
      <w:r>
        <w:t>,</w:t>
      </w:r>
      <w:r w:rsidR="008951AA" w:rsidRPr="00FB10DF">
        <w:t xml:space="preserve"> is prohibited without copyright permission.</w:t>
      </w:r>
      <w:r w:rsidR="008951AA">
        <w:t xml:space="preserve"> Standards</w:t>
      </w:r>
      <w:r w:rsidR="008951AA" w:rsidRPr="008951AA">
        <w:t xml:space="preserve"> which are officially referred to in legislation can</w:t>
      </w:r>
      <w:r w:rsidR="008951AA">
        <w:t>not</w:t>
      </w:r>
      <w:r w:rsidR="008951AA" w:rsidRPr="008951AA">
        <w:t xml:space="preserve"> be provided for free.</w:t>
      </w:r>
    </w:p>
    <w:p w:rsidR="00A612A7" w:rsidRDefault="00563A58">
      <w:r>
        <w:t xml:space="preserve">If you need </w:t>
      </w:r>
      <w:r w:rsidR="00487124">
        <w:t>permission</w:t>
      </w:r>
      <w:r>
        <w:t xml:space="preserve"> to reproduce any part of a standard, please email your request to </w:t>
      </w:r>
      <w:hyperlink r:id="rId4" w:history="1">
        <w:r w:rsidRPr="007740E3">
          <w:rPr>
            <w:rStyle w:val="Hyperlink"/>
          </w:rPr>
          <w:t>copyright@sabs.co.za</w:t>
        </w:r>
      </w:hyperlink>
      <w:r>
        <w:rPr>
          <w:rStyle w:val="Hyperlink"/>
        </w:rPr>
        <w:t xml:space="preserve">. </w:t>
      </w:r>
      <w:r>
        <w:t xml:space="preserve"> P</w:t>
      </w:r>
      <w:r w:rsidRPr="00A612A7">
        <w:t xml:space="preserve">lease </w:t>
      </w:r>
      <w:r w:rsidR="00A612A7" w:rsidRPr="00A612A7">
        <w:t>mention your complete contact information (name, company, address) and the full reference (publication and edition number)</w:t>
      </w:r>
      <w:r>
        <w:t>,</w:t>
      </w:r>
      <w:r w:rsidR="00A612A7" w:rsidRPr="00A612A7">
        <w:t xml:space="preserve"> together with the clause or table number you wi</w:t>
      </w:r>
      <w:r w:rsidR="00A612A7">
        <w:t xml:space="preserve">sh to use. </w:t>
      </w:r>
    </w:p>
    <w:p w:rsidR="008951AA" w:rsidRDefault="008951AA"/>
    <w:sectPr w:rsidR="00895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A"/>
    <w:rsid w:val="00007B65"/>
    <w:rsid w:val="000E4089"/>
    <w:rsid w:val="00217C03"/>
    <w:rsid w:val="004721C5"/>
    <w:rsid w:val="00487124"/>
    <w:rsid w:val="00563A58"/>
    <w:rsid w:val="00871DFE"/>
    <w:rsid w:val="008951AA"/>
    <w:rsid w:val="00A612A7"/>
    <w:rsid w:val="00E42233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13199-259F-4EE0-BD56-BD7095EC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2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copyright@sabs.co.z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26f50e7-7b67-4800-9bc2-d358d04e25a8">XWXV6KC6DC6N-9-4</_dlc_DocId>
    <_dlc_DocIdUrl xmlns="626f50e7-7b67-4800-9bc2-d358d04e25a8">
      <Url>http://sabsfarm-sp/_layouts/15/DocIdRedir.aspx?ID=XWXV6KC6DC6N-9-4</Url>
      <Description>XWXV6KC6DC6N-9-4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EBF02C0E7B642A96BF42E39F011CE" ma:contentTypeVersion="1" ma:contentTypeDescription="Create a new document." ma:contentTypeScope="" ma:versionID="af16b362f1f3f5a2f6fa71cecf412544">
  <xsd:schema xmlns:xsd="http://www.w3.org/2001/XMLSchema" xmlns:xs="http://www.w3.org/2001/XMLSchema" xmlns:p="http://schemas.microsoft.com/office/2006/metadata/properties" xmlns:ns1="http://schemas.microsoft.com/sharepoint/v3" xmlns:ns2="626f50e7-7b67-4800-9bc2-d358d04e25a8" targetNamespace="http://schemas.microsoft.com/office/2006/metadata/properties" ma:root="true" ma:fieldsID="62cf09f2b3d91cb736ab6a867c00c99f" ns1:_="" ns2:_="">
    <xsd:import namespace="http://schemas.microsoft.com/sharepoint/v3"/>
    <xsd:import namespace="626f50e7-7b67-4800-9bc2-d358d04e25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f50e7-7b67-4800-9bc2-d358d04e25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2B32B-2A85-41E4-8155-C0A8ECF7339D}"/>
</file>

<file path=customXml/itemProps2.xml><?xml version="1.0" encoding="utf-8"?>
<ds:datastoreItem xmlns:ds="http://schemas.openxmlformats.org/officeDocument/2006/customXml" ds:itemID="{2F20DFF8-1A1E-4862-97EB-8E0DCE5F6B0C}"/>
</file>

<file path=customXml/itemProps3.xml><?xml version="1.0" encoding="utf-8"?>
<ds:datastoreItem xmlns:ds="http://schemas.openxmlformats.org/officeDocument/2006/customXml" ds:itemID="{7A5EA523-F257-446A-82F8-D15D3A44499D}"/>
</file>

<file path=customXml/itemProps4.xml><?xml version="1.0" encoding="utf-8"?>
<ds:datastoreItem xmlns:ds="http://schemas.openxmlformats.org/officeDocument/2006/customXml" ds:itemID="{9AFDC306-5131-4FEB-BAF8-9B9C0B943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Anelma Broere</dc:creator>
  <cp:keywords/>
  <dc:description/>
  <cp:lastModifiedBy>Sue Purbrick</cp:lastModifiedBy>
  <cp:revision>3</cp:revision>
  <dcterms:created xsi:type="dcterms:W3CDTF">2016-11-11T12:34:00Z</dcterms:created>
  <dcterms:modified xsi:type="dcterms:W3CDTF">2016-11-11T12:35:00Z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0x010100A5BEBF02C0E7B642A96BF42E39F011CE</vt:lpwstr>
  </property>
  <property fmtid="{D5CDD505-2E9C-101B-9397-08002B2CF9AE}" pid="3" name="_dlc_DocIdItemGuid">
    <vt:lpwstr>be610af9-c1e9-4300-95f1-b734b0eb30d8</vt:lpwstr>
  </property>
</Properties>
</file>